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61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9"/>
        <w:gridCol w:w="1544"/>
        <w:gridCol w:w="1519"/>
        <w:gridCol w:w="59"/>
        <w:gridCol w:w="779"/>
      </w:tblGrid>
      <w:tr w:rsidR="00155D73" w:rsidRPr="00155D73" w:rsidTr="00155D73">
        <w:trPr>
          <w:trHeight w:val="334"/>
        </w:trPr>
        <w:tc>
          <w:tcPr>
            <w:tcW w:w="7069" w:type="dxa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3901" w:type="dxa"/>
            <w:gridSpan w:val="4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155D73" w:rsidRPr="00155D73" w:rsidTr="00155D73">
        <w:trPr>
          <w:trHeight w:val="321"/>
        </w:trPr>
        <w:tc>
          <w:tcPr>
            <w:tcW w:w="7069" w:type="dxa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901" w:type="dxa"/>
            <w:gridSpan w:val="4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Sınav Süresi:</w:t>
            </w:r>
            <w:r w:rsidR="006455D8">
              <w:rPr>
                <w:rFonts w:asciiTheme="minorHAnsi" w:hAnsiTheme="minorHAnsi" w:cs="Arial"/>
                <w:b/>
                <w:sz w:val="18"/>
                <w:szCs w:val="18"/>
              </w:rPr>
              <w:t xml:space="preserve"> En fazla 60 dk.</w:t>
            </w: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</w:tc>
      </w:tr>
      <w:tr w:rsidR="00155D73" w:rsidRPr="00155D73" w:rsidTr="00155D73">
        <w:trPr>
          <w:trHeight w:val="334"/>
        </w:trPr>
        <w:tc>
          <w:tcPr>
            <w:tcW w:w="7069" w:type="dxa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901" w:type="dxa"/>
            <w:gridSpan w:val="4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155D73" w:rsidRPr="00155D73" w:rsidTr="00155D73">
        <w:trPr>
          <w:trHeight w:val="334"/>
        </w:trPr>
        <w:tc>
          <w:tcPr>
            <w:tcW w:w="7069" w:type="dxa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A931A5" w:rsidRPr="00155D73" w:rsidRDefault="005D7F0C" w:rsidP="00A931A5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A931A5" w:rsidRPr="00155D73" w:rsidRDefault="005D7F0C" w:rsidP="00A931A5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REV02</w:t>
            </w:r>
          </w:p>
        </w:tc>
      </w:tr>
      <w:tr w:rsidR="00155D73" w:rsidRPr="00155D73" w:rsidTr="004C540E">
        <w:trPr>
          <w:trHeight w:hRule="exact" w:val="1047"/>
        </w:trPr>
        <w:tc>
          <w:tcPr>
            <w:tcW w:w="10970" w:type="dxa"/>
            <w:gridSpan w:val="5"/>
            <w:shd w:val="clear" w:color="auto" w:fill="auto"/>
            <w:noWrap/>
            <w:vAlign w:val="center"/>
          </w:tcPr>
          <w:p w:rsidR="00A931A5" w:rsidRPr="006455D8" w:rsidRDefault="00A931A5" w:rsidP="006455D8">
            <w:pPr>
              <w:pStyle w:val="AralkYok"/>
              <w:rPr>
                <w:b/>
                <w:sz w:val="18"/>
                <w:szCs w:val="18"/>
              </w:rPr>
            </w:pPr>
            <w:r w:rsidRPr="006455D8">
              <w:rPr>
                <w:b/>
                <w:sz w:val="18"/>
                <w:szCs w:val="18"/>
              </w:rPr>
              <w:t xml:space="preserve">Uygulama Sorusu: </w:t>
            </w:r>
            <w:r w:rsidR="005D7F0C" w:rsidRPr="006455D8">
              <w:rPr>
                <w:b/>
                <w:sz w:val="18"/>
                <w:szCs w:val="18"/>
              </w:rPr>
              <w:t>Resmi verilen tabela veya</w:t>
            </w:r>
            <w:r w:rsidRPr="006455D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455D8">
              <w:rPr>
                <w:b/>
                <w:sz w:val="18"/>
                <w:szCs w:val="18"/>
              </w:rPr>
              <w:t>plaket</w:t>
            </w:r>
            <w:proofErr w:type="gramEnd"/>
            <w:r w:rsidRPr="006455D8">
              <w:rPr>
                <w:b/>
                <w:sz w:val="18"/>
                <w:szCs w:val="18"/>
              </w:rPr>
              <w:t xml:space="preserve"> ve damga(kaşe) imalatını yapınız.</w:t>
            </w:r>
          </w:p>
          <w:p w:rsidR="006455D8" w:rsidRDefault="006455D8" w:rsidP="006455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</w:t>
            </w:r>
            <w:r w:rsidRPr="006455D8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4C540E" w:rsidRDefault="004C540E" w:rsidP="004C540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1418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Adaylar B bölümündeki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kriterlerden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seçtiği bir tanesinden sınav olacaktır.</w:t>
            </w:r>
          </w:p>
          <w:p w:rsidR="006455D8" w:rsidRPr="00155D73" w:rsidRDefault="006455D8" w:rsidP="00A931A5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6455D8">
        <w:trPr>
          <w:trHeight w:hRule="exact" w:val="715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A931A5" w:rsidRPr="006455D8" w:rsidRDefault="00A931A5" w:rsidP="006455D8">
            <w:pPr>
              <w:pStyle w:val="AralkYok"/>
              <w:rPr>
                <w:b/>
                <w:sz w:val="18"/>
                <w:szCs w:val="18"/>
              </w:rPr>
            </w:pPr>
            <w:r w:rsidRPr="006455D8">
              <w:rPr>
                <w:b/>
                <w:sz w:val="18"/>
                <w:szCs w:val="18"/>
              </w:rPr>
              <w:t>ÖN HAZIRLIK</w:t>
            </w:r>
          </w:p>
        </w:tc>
        <w:tc>
          <w:tcPr>
            <w:tcW w:w="1578" w:type="dxa"/>
            <w:gridSpan w:val="2"/>
            <w:shd w:val="clear" w:color="auto" w:fill="D9D9D9"/>
            <w:noWrap/>
            <w:vAlign w:val="center"/>
          </w:tcPr>
          <w:p w:rsidR="00A931A5" w:rsidRPr="006455D8" w:rsidRDefault="00A931A5" w:rsidP="006455D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455D8">
              <w:rPr>
                <w:b/>
                <w:sz w:val="18"/>
                <w:szCs w:val="18"/>
              </w:rPr>
              <w:t>Değerlendirme Puanı</w:t>
            </w:r>
          </w:p>
          <w:p w:rsidR="006455D8" w:rsidRPr="006455D8" w:rsidRDefault="006455D8" w:rsidP="006455D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455D8">
              <w:rPr>
                <w:b/>
                <w:sz w:val="18"/>
                <w:szCs w:val="18"/>
              </w:rPr>
              <w:t>(10 puan)</w:t>
            </w:r>
          </w:p>
          <w:p w:rsidR="00A931A5" w:rsidRPr="006455D8" w:rsidRDefault="00A931A5" w:rsidP="006455D8">
            <w:pPr>
              <w:pStyle w:val="AralkYok"/>
              <w:rPr>
                <w:b/>
                <w:sz w:val="18"/>
                <w:szCs w:val="18"/>
              </w:rPr>
            </w:pPr>
            <w:r w:rsidRPr="006455D8">
              <w:rPr>
                <w:b/>
                <w:sz w:val="18"/>
                <w:szCs w:val="18"/>
              </w:rPr>
              <w:t>Puanı</w:t>
            </w:r>
          </w:p>
        </w:tc>
        <w:tc>
          <w:tcPr>
            <w:tcW w:w="779" w:type="dxa"/>
            <w:shd w:val="clear" w:color="auto" w:fill="D9D9D9"/>
            <w:vAlign w:val="center"/>
          </w:tcPr>
          <w:p w:rsidR="00A931A5" w:rsidRPr="006455D8" w:rsidRDefault="00A931A5" w:rsidP="006455D8">
            <w:pPr>
              <w:pStyle w:val="AralkYok"/>
              <w:rPr>
                <w:b/>
                <w:sz w:val="18"/>
                <w:szCs w:val="18"/>
              </w:rPr>
            </w:pPr>
            <w:r w:rsidRPr="006455D8">
              <w:rPr>
                <w:b/>
                <w:sz w:val="18"/>
                <w:szCs w:val="18"/>
              </w:rPr>
              <w:t xml:space="preserve">Aldığı </w:t>
            </w:r>
            <w:r w:rsidR="00506AB3" w:rsidRPr="006455D8">
              <w:rPr>
                <w:b/>
                <w:sz w:val="18"/>
                <w:szCs w:val="18"/>
              </w:rPr>
              <w:t>PUAN</w:t>
            </w:r>
          </w:p>
        </w:tc>
      </w:tr>
      <w:tr w:rsidR="00155D73" w:rsidRPr="00155D73" w:rsidTr="00155D73">
        <w:trPr>
          <w:trHeight w:hRule="exact" w:val="306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155D7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55D73" w:rsidRPr="00155D73" w:rsidTr="00155D73">
        <w:trPr>
          <w:trHeight w:hRule="exact" w:val="306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78" w:type="dxa"/>
            <w:gridSpan w:val="2"/>
            <w:shd w:val="clear" w:color="auto" w:fill="auto"/>
            <w:noWrap/>
          </w:tcPr>
          <w:p w:rsidR="00A931A5" w:rsidRPr="00155D73" w:rsidRDefault="00A931A5" w:rsidP="00A931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hRule="exact" w:val="306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78" w:type="dxa"/>
            <w:gridSpan w:val="2"/>
            <w:shd w:val="clear" w:color="auto" w:fill="auto"/>
            <w:noWrap/>
          </w:tcPr>
          <w:p w:rsidR="00A931A5" w:rsidRPr="00155D73" w:rsidRDefault="00A931A5" w:rsidP="00A931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hRule="exact" w:val="306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Çalışma yapacağı alanın sınırlarını belirleyerek gerekli düzenlemeleri yapar.</w:t>
            </w:r>
          </w:p>
        </w:tc>
        <w:tc>
          <w:tcPr>
            <w:tcW w:w="1578" w:type="dxa"/>
            <w:gridSpan w:val="2"/>
            <w:shd w:val="clear" w:color="auto" w:fill="auto"/>
            <w:noWrap/>
          </w:tcPr>
          <w:p w:rsidR="00A931A5" w:rsidRPr="00155D73" w:rsidRDefault="00A931A5" w:rsidP="00A931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hRule="exact" w:val="306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Yapılan işin parçalarını uygun ölçü aleti ile ölçer.</w:t>
            </w:r>
          </w:p>
        </w:tc>
        <w:tc>
          <w:tcPr>
            <w:tcW w:w="1578" w:type="dxa"/>
            <w:gridSpan w:val="2"/>
            <w:shd w:val="clear" w:color="auto" w:fill="auto"/>
            <w:noWrap/>
          </w:tcPr>
          <w:p w:rsidR="00A931A5" w:rsidRPr="00155D73" w:rsidRDefault="00A931A5" w:rsidP="00A931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hRule="exact" w:val="297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A931A5" w:rsidRPr="00155D73" w:rsidRDefault="003C16AD" w:rsidP="00BD2695">
            <w:p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B1. BİRİMİ </w:t>
            </w:r>
            <w:r w:rsidR="00A931A5" w:rsidRPr="00155D73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(TABELA)</w:t>
            </w:r>
          </w:p>
        </w:tc>
        <w:tc>
          <w:tcPr>
            <w:tcW w:w="1578" w:type="dxa"/>
            <w:gridSpan w:val="2"/>
            <w:shd w:val="clear" w:color="auto" w:fill="D9D9D9"/>
            <w:noWrap/>
            <w:vAlign w:val="center"/>
          </w:tcPr>
          <w:p w:rsidR="00A931A5" w:rsidRPr="00155D73" w:rsidRDefault="00535C41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779" w:type="dxa"/>
            <w:shd w:val="clear" w:color="auto" w:fill="D9D9D9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 xml:space="preserve">İmalatı yapılacak olan </w:t>
            </w:r>
            <w:r w:rsidR="00786624">
              <w:rPr>
                <w:rFonts w:asciiTheme="minorHAnsi" w:hAnsiTheme="minorHAnsi" w:cstheme="minorHAnsi"/>
                <w:sz w:val="18"/>
                <w:szCs w:val="18"/>
              </w:rPr>
              <w:t>tabela</w:t>
            </w:r>
            <w:r w:rsidR="005D7F0C">
              <w:rPr>
                <w:rFonts w:asciiTheme="minorHAnsi" w:hAnsiTheme="minorHAnsi" w:cstheme="minorHAnsi"/>
                <w:sz w:val="18"/>
                <w:szCs w:val="18"/>
              </w:rPr>
              <w:t xml:space="preserve"> görselini</w:t>
            </w:r>
            <w:r w:rsidR="00786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tarayarak bilgisayara aktarır</w:t>
            </w:r>
            <w:r w:rsidR="00786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31A5" w:rsidRPr="00155D73" w:rsidRDefault="00F9320A" w:rsidP="00A931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Verilen görseldeki objeyi renklendirir ve zeminden ayırır. (Dekupe)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31A5" w:rsidRPr="00155D73" w:rsidRDefault="00F9320A" w:rsidP="00A931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Ayrılan objeleri çoğaltır, katmanlarına ayırır ve farklı isimlerde ve renk modlarında oluşturur.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31A5" w:rsidRPr="00155D73" w:rsidRDefault="00F9320A" w:rsidP="00A931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A931A5" w:rsidP="00A931A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Uygun ölçülerde arka plan zemini hazırlar</w:t>
            </w:r>
            <w:r w:rsidR="007866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31A5" w:rsidRPr="00155D73" w:rsidRDefault="00F9320A" w:rsidP="00A931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D73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A931A5" w:rsidRPr="00155D73" w:rsidRDefault="000F5978" w:rsidP="00A931A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Siparişe göre bilgisayar dizgisini yazıcıdan çıkarır.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31A5" w:rsidRPr="00155D73" w:rsidRDefault="00F9320A" w:rsidP="00A931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A931A5" w:rsidRPr="00155D73" w:rsidRDefault="00A931A5" w:rsidP="00A931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2016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0B2016" w:rsidRPr="00155D73" w:rsidRDefault="000B2016" w:rsidP="000B201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İmalat resmine göre malzeme seçimi yaparak şekillendirme işlemlerini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0B2016" w:rsidRPr="00155D73" w:rsidRDefault="00F9320A" w:rsidP="000B2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0B2016" w:rsidRPr="00155D73" w:rsidRDefault="000B2016" w:rsidP="000B201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2016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0B2016" w:rsidRPr="00155D73" w:rsidRDefault="000B2016" w:rsidP="000B201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İmalat resmine göre uygun </w:t>
            </w:r>
            <w:r w:rsidRPr="00F93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birleştirme</w:t>
            </w: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 xml:space="preserve"> yöntemini belirler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r w:rsidRPr="00F9320A">
              <w:rPr>
                <w:rFonts w:asciiTheme="minorHAnsi" w:hAnsiTheme="minorHAnsi" w:cstheme="minorHAnsi"/>
                <w:sz w:val="18"/>
                <w:szCs w:val="18"/>
              </w:rPr>
              <w:t>uygular.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0B2016" w:rsidRPr="00155D73" w:rsidRDefault="00F9320A" w:rsidP="000B2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0B2016" w:rsidRPr="00155D73" w:rsidRDefault="000B2016" w:rsidP="000B201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2016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0B2016" w:rsidRPr="00155D73" w:rsidRDefault="000B2016" w:rsidP="000B201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 xml:space="preserve"> İmalat resmi verilen tabelanın uygun boyama yöntemini seçer ve uygular.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0B2016" w:rsidRPr="00155D73" w:rsidRDefault="00F9320A" w:rsidP="000B2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0B2016" w:rsidRPr="00155D73" w:rsidRDefault="000B2016" w:rsidP="000B201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2016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0B2016" w:rsidRPr="00155D73" w:rsidRDefault="000B2016" w:rsidP="000B201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Tabelada kullanılacak görselin uygulanacağı yüzeyin metal çerçeveye montaj işlemini (vida ve/veya perçin) yapar</w:t>
            </w:r>
            <w:r w:rsidR="00F56E4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0B2016" w:rsidRPr="00155D73" w:rsidRDefault="000B2016" w:rsidP="000B2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0B2016" w:rsidRPr="00155D73" w:rsidRDefault="000B2016" w:rsidP="000B201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2016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0B2016" w:rsidRPr="00155D73" w:rsidRDefault="000B2016" w:rsidP="000B201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İmalat resmi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 uygun yapılan tabelanın </w:t>
            </w: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ölçü kontrolünü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0B2016" w:rsidRPr="00155D73" w:rsidRDefault="00F9320A" w:rsidP="000B2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:rsidR="000B2016" w:rsidRPr="00155D73" w:rsidRDefault="000B2016" w:rsidP="000B201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2016" w:rsidRPr="00155D73" w:rsidTr="00CB6813">
        <w:trPr>
          <w:trHeight w:val="278"/>
        </w:trPr>
        <w:tc>
          <w:tcPr>
            <w:tcW w:w="8613" w:type="dxa"/>
            <w:gridSpan w:val="2"/>
            <w:shd w:val="clear" w:color="auto" w:fill="BFBFBF" w:themeFill="background1" w:themeFillShade="BF"/>
            <w:noWrap/>
            <w:vAlign w:val="center"/>
          </w:tcPr>
          <w:p w:rsidR="000B2016" w:rsidRPr="00155D73" w:rsidRDefault="000B2016" w:rsidP="00BD2695">
            <w:p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B2. BİRİMİ </w:t>
            </w: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  <w:r w:rsidR="00F9320A">
              <w:rPr>
                <w:rFonts w:asciiTheme="minorHAnsi" w:hAnsiTheme="minorHAnsi" w:cs="Arial"/>
                <w:b/>
                <w:sz w:val="18"/>
                <w:szCs w:val="18"/>
              </w:rPr>
              <w:t xml:space="preserve"> (PLAKET/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DAMGA</w:t>
            </w:r>
            <w:r w:rsidR="00F9320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  <w:noWrap/>
            <w:vAlign w:val="center"/>
          </w:tcPr>
          <w:p w:rsidR="000B2016" w:rsidRPr="00535C41" w:rsidRDefault="00535C41" w:rsidP="000B201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5C41">
              <w:rPr>
                <w:rFonts w:asciiTheme="minorHAnsi" w:hAnsiTheme="minorHAnsi" w:cstheme="minorHAnsi"/>
                <w:b/>
                <w:sz w:val="18"/>
                <w:szCs w:val="18"/>
              </w:rPr>
              <w:t>(80 Puan)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:rsidR="000B2016" w:rsidRPr="00155D73" w:rsidRDefault="000B2016" w:rsidP="000B201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F9320A" w:rsidRPr="00155D73" w:rsidRDefault="00F9320A" w:rsidP="00B065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 xml:space="preserve">İmalatı yapılacak olan </w:t>
            </w:r>
            <w:proofErr w:type="gramStart"/>
            <w:r w:rsidR="008D3214">
              <w:rPr>
                <w:rFonts w:asciiTheme="minorHAnsi" w:hAnsiTheme="minorHAnsi" w:cstheme="minorHAnsi"/>
                <w:sz w:val="18"/>
                <w:szCs w:val="18"/>
              </w:rPr>
              <w:t>plaket</w:t>
            </w:r>
            <w:proofErr w:type="gramEnd"/>
            <w:r w:rsidR="008D32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65CE">
              <w:rPr>
                <w:rFonts w:asciiTheme="minorHAnsi" w:hAnsiTheme="minorHAnsi" w:cstheme="minorHAnsi"/>
                <w:sz w:val="18"/>
                <w:szCs w:val="18"/>
              </w:rPr>
              <w:t>dizgisini bilgisayarda hazırlar ve çıktısını alır.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F9320A" w:rsidRPr="00155D73" w:rsidRDefault="00F9320A" w:rsidP="00F9320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tr-TR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Kullanılacak malzemeyi seçerek uygun ölçülere getirme işlemini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tr-TR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Malzemeyi emaye ile kaplar</w:t>
            </w:r>
            <w:r w:rsidR="00B065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Filmi malzemenin üstüne pozlandırır.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B065CE" w:rsidP="00F9320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F9320A"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ozlandırılmış malzemenin emayesini kimyasallar yardımıyla güçlendirir.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Plaketin pasta, cila ile polisajını ve boyamasını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28B7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4B28B7" w:rsidRPr="00155D73" w:rsidRDefault="004B28B7" w:rsidP="00F9320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Transfer baskı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4B28B7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4B28B7" w:rsidRPr="00155D73" w:rsidRDefault="004B28B7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Plakette istenilen yazıları,  (lazer ve/veya pantograf)  yazı tekniğine uygun olarak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sz w:val="18"/>
                <w:szCs w:val="18"/>
              </w:rPr>
              <w:t xml:space="preserve"> İmalat resmine uygun yapılan </w:t>
            </w:r>
            <w:proofErr w:type="gramStart"/>
            <w:r w:rsidRPr="00155D73">
              <w:rPr>
                <w:rFonts w:asciiTheme="minorHAnsi" w:hAnsiTheme="minorHAnsi" w:cstheme="minorHAnsi"/>
                <w:sz w:val="18"/>
                <w:szCs w:val="18"/>
              </w:rPr>
              <w:t>plaketin</w:t>
            </w:r>
            <w:proofErr w:type="gramEnd"/>
            <w:r w:rsidRPr="00155D73">
              <w:rPr>
                <w:rFonts w:asciiTheme="minorHAnsi" w:hAnsiTheme="minorHAnsi" w:cstheme="minorHAnsi"/>
                <w:sz w:val="18"/>
                <w:szCs w:val="18"/>
              </w:rPr>
              <w:t xml:space="preserve"> ölçü kontrolünü yapar</w:t>
            </w:r>
            <w:r w:rsidR="008D321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8D3214" w:rsidRDefault="00F9320A" w:rsidP="00B065C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Siparişe göre</w:t>
            </w:r>
            <w:r w:rsidR="00B065CE" w:rsidRPr="008D3214">
              <w:rPr>
                <w:rFonts w:asciiTheme="minorHAnsi" w:hAnsiTheme="minorHAnsi" w:cstheme="minorHAnsi"/>
                <w:sz w:val="18"/>
                <w:szCs w:val="18"/>
              </w:rPr>
              <w:t xml:space="preserve"> damganın</w:t>
            </w: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65CE" w:rsidRPr="008D3214">
              <w:rPr>
                <w:rFonts w:asciiTheme="minorHAnsi" w:hAnsiTheme="minorHAnsi" w:cstheme="minorHAnsi"/>
                <w:sz w:val="18"/>
                <w:szCs w:val="18"/>
              </w:rPr>
              <w:t>dizgisini bilgisayarda hazırlar ve çıktısını alır.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68BC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968BC" w:rsidRPr="008D3214" w:rsidRDefault="00A968BC" w:rsidP="00B065C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Işıklı dolabın montajını yapıp damga (kaşe) sıvısını döker</w:t>
            </w:r>
            <w:r w:rsidR="008D3214" w:rsidRPr="008D321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A968BC" w:rsidRPr="008D3214" w:rsidRDefault="008D3214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79" w:type="dxa"/>
            <w:vAlign w:val="center"/>
          </w:tcPr>
          <w:p w:rsidR="00A968BC" w:rsidRPr="00155D73" w:rsidRDefault="00A968BC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Dolapta pozlandırma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8D3214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A968B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Yapılan </w:t>
            </w:r>
            <w:r w:rsidR="00A968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damga (</w:t>
            </w: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kaşe</w:t>
            </w:r>
            <w:r w:rsidR="00A968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lastiğinin temizlik ve kurutma işlemlerini yapar.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8D3214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A968B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Kaşe lastiğini </w:t>
            </w:r>
            <w:r w:rsidR="00A968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damga (</w:t>
            </w:r>
            <w:r w:rsidR="00A968BC"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kaşe</w:t>
            </w:r>
            <w:r w:rsidR="00A968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</w:t>
            </w: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makinesine monte eder.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8D3214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İmalat resmine uygun </w:t>
            </w:r>
            <w:proofErr w:type="gramStart"/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yapılan </w:t>
            </w:r>
            <w:r w:rsidR="00A968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damga</w:t>
            </w:r>
            <w:proofErr w:type="gramEnd"/>
            <w:r w:rsidR="00A968B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 w:rsidR="00A968BC"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kaşe</w:t>
            </w:r>
            <w:r w:rsidR="008D32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  <w:proofErr w:type="spellStart"/>
            <w:r w:rsidR="008D32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nın</w:t>
            </w:r>
            <w:proofErr w:type="spellEnd"/>
            <w:r w:rsidR="008D32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55D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ölçü kontrolünü yapar</w:t>
            </w:r>
            <w:r w:rsidR="00F56E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8D3214" w:rsidRDefault="00A968BC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21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BFBFBF" w:themeFill="background1" w:themeFillShade="BF"/>
            <w:vAlign w:val="center"/>
          </w:tcPr>
          <w:p w:rsidR="00F9320A" w:rsidRPr="00155D73" w:rsidRDefault="00F9320A" w:rsidP="00F9320A">
            <w:pPr>
              <w:spacing w:after="0" w:line="240" w:lineRule="auto"/>
              <w:ind w:left="426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 İŞLEMLER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  <w:noWrap/>
            <w:vAlign w:val="center"/>
          </w:tcPr>
          <w:p w:rsidR="00F9320A" w:rsidRPr="00535C41" w:rsidRDefault="00535C41" w:rsidP="00F932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5C41"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155D7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155D73" w:rsidRDefault="00F9320A" w:rsidP="00F9320A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5D7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155D73" w:rsidRDefault="00F9320A" w:rsidP="00F9320A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5D7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9320A" w:rsidRPr="00155D73" w:rsidRDefault="00F9320A" w:rsidP="00F9320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center"/>
          </w:tcPr>
          <w:p w:rsidR="00F9320A" w:rsidRPr="00155D73" w:rsidRDefault="00F9320A" w:rsidP="00F9320A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5D7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7D341F">
        <w:trPr>
          <w:trHeight w:val="278"/>
        </w:trPr>
        <w:tc>
          <w:tcPr>
            <w:tcW w:w="8613" w:type="dxa"/>
            <w:gridSpan w:val="2"/>
            <w:shd w:val="clear" w:color="auto" w:fill="BFBFBF" w:themeFill="background1" w:themeFillShade="BF"/>
            <w:vAlign w:val="center"/>
          </w:tcPr>
          <w:p w:rsidR="00F9320A" w:rsidRPr="00155D73" w:rsidRDefault="00F9320A" w:rsidP="00F9320A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  <w:noWrap/>
            <w:vAlign w:val="center"/>
          </w:tcPr>
          <w:p w:rsidR="00F9320A" w:rsidRPr="00535C41" w:rsidRDefault="00535C41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5C41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9320A" w:rsidRPr="00535C41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535C41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320A" w:rsidRPr="00155D73" w:rsidTr="00155D73">
        <w:trPr>
          <w:trHeight w:val="278"/>
        </w:trPr>
        <w:tc>
          <w:tcPr>
            <w:tcW w:w="10970" w:type="dxa"/>
            <w:gridSpan w:val="5"/>
            <w:shd w:val="clear" w:color="auto" w:fill="auto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F9320A" w:rsidRPr="00155D73" w:rsidTr="00155D73">
        <w:trPr>
          <w:trHeight w:val="278"/>
        </w:trPr>
        <w:tc>
          <w:tcPr>
            <w:tcW w:w="10970" w:type="dxa"/>
            <w:gridSpan w:val="5"/>
            <w:shd w:val="clear" w:color="auto" w:fill="auto"/>
            <w:vAlign w:val="center"/>
          </w:tcPr>
          <w:p w:rsidR="00F9320A" w:rsidRPr="00155D73" w:rsidRDefault="00F9320A" w:rsidP="00F9320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EEA" w:rsidRPr="00155D73" w:rsidRDefault="00D12EEA" w:rsidP="00D12EEA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155D73" w:rsidRPr="00F4051D" w:rsidRDefault="00155D73" w:rsidP="00155D73">
      <w:pPr>
        <w:pStyle w:val="ListeParagraf"/>
        <w:numPr>
          <w:ilvl w:val="0"/>
          <w:numId w:val="15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lastRenderedPageBreak/>
        <w:t>Bu form her bir sınav değerlendiricisi tarafından ayrı ayrı doldurulur. Verilen puanlar Sınav Sonuç Tutanağına yazılarak ortalaması alınır.</w:t>
      </w:r>
    </w:p>
    <w:p w:rsidR="00155D73" w:rsidRDefault="00155D73" w:rsidP="00155D73">
      <w:pPr>
        <w:pStyle w:val="ListeParagraf"/>
        <w:numPr>
          <w:ilvl w:val="0"/>
          <w:numId w:val="15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D2695" w:rsidRPr="00BD2695" w:rsidRDefault="006455D8" w:rsidP="00BD2695">
      <w:pPr>
        <w:pStyle w:val="ListeParagraf"/>
        <w:numPr>
          <w:ilvl w:val="0"/>
          <w:numId w:val="15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6455D8">
        <w:rPr>
          <w:rFonts w:cs="Calibri"/>
          <w:b/>
          <w:sz w:val="18"/>
          <w:szCs w:val="18"/>
        </w:rPr>
        <w:t>Sınav sorusu, sınavı yapan komis</w:t>
      </w:r>
      <w:r>
        <w:rPr>
          <w:rFonts w:cs="Calibri"/>
          <w:b/>
          <w:sz w:val="18"/>
          <w:szCs w:val="18"/>
        </w:rPr>
        <w:t>yon tarafından belirlenecektir.</w:t>
      </w:r>
    </w:p>
    <w:p w:rsidR="00BD2695" w:rsidRPr="00BD2695" w:rsidRDefault="00BD2695" w:rsidP="00BD2695">
      <w:pPr>
        <w:pStyle w:val="ListeParagraf"/>
        <w:numPr>
          <w:ilvl w:val="0"/>
          <w:numId w:val="15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BD2695">
        <w:rPr>
          <w:rFonts w:asciiTheme="minorHAnsi" w:hAnsiTheme="minorHAnsi" w:cs="Arial"/>
          <w:b/>
          <w:sz w:val="18"/>
          <w:szCs w:val="18"/>
        </w:rPr>
        <w:t>Adaylar B.1, B.2 bölümlerinden bir tanesinden sınav olacaklardır.</w:t>
      </w:r>
    </w:p>
    <w:p w:rsidR="00BD2695" w:rsidRPr="00F4051D" w:rsidRDefault="00BD2695" w:rsidP="00BD2695">
      <w:pPr>
        <w:pStyle w:val="ListeParagraf"/>
        <w:ind w:left="284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1511"/>
        <w:gridCol w:w="1184"/>
        <w:gridCol w:w="2408"/>
        <w:gridCol w:w="24"/>
        <w:gridCol w:w="1293"/>
      </w:tblGrid>
      <w:tr w:rsidR="00155D73" w:rsidRPr="00155D73" w:rsidTr="00CC1CE7">
        <w:trPr>
          <w:trHeight w:hRule="exact" w:val="57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A931A5" w:rsidRPr="00155D73" w:rsidRDefault="00A931A5" w:rsidP="00CC1CE7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A931A5" w:rsidRPr="00155D73" w:rsidRDefault="00A931A5" w:rsidP="00CC1CE7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A931A5" w:rsidRPr="00155D73" w:rsidRDefault="00A931A5" w:rsidP="00CC1CE7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Uzun kollu iş elbisesi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Kaynakçı eldiveni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Boya maskesi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A5" w:rsidRPr="00CC1CE7" w:rsidRDefault="00A931A5" w:rsidP="00CC1CE7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1CE7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31A5" w:rsidRPr="00155D73" w:rsidRDefault="00A931A5" w:rsidP="00C048A3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Elektrik </w:t>
            </w:r>
            <w:r w:rsidR="00F56E4F" w:rsidRPr="00155D73">
              <w:rPr>
                <w:rFonts w:asciiTheme="minorHAnsi" w:hAnsiTheme="minorHAnsi" w:cs="Arial"/>
                <w:sz w:val="18"/>
                <w:szCs w:val="18"/>
              </w:rPr>
              <w:t>ark kaynak makinesi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16. Bilgisayar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Anahtar</w:t>
            </w:r>
            <w:r w:rsidR="00F56E4F" w:rsidRPr="00155D73">
              <w:rPr>
                <w:rFonts w:asciiTheme="minorHAnsi" w:hAnsiTheme="minorHAnsi" w:cs="Arial"/>
                <w:sz w:val="18"/>
                <w:szCs w:val="18"/>
              </w:rPr>
              <w:t xml:space="preserve"> takımları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17.Kesici takımlar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Bağlama </w:t>
            </w:r>
            <w:r w:rsidR="00F56E4F" w:rsidRPr="00155D73">
              <w:rPr>
                <w:rFonts w:asciiTheme="minorHAnsi" w:hAnsiTheme="minorHAnsi" w:cs="Arial"/>
                <w:sz w:val="18"/>
                <w:szCs w:val="18"/>
              </w:rPr>
              <w:t>aparatları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18. Ölçme kontrol aletleri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19. Yazıcı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155D73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20. Temizleyici ve incelticiler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21. Kompresör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22.Polisaj makinesi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23.Sıcak hava tabancası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24. Silikon tabancası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25. Zımpara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Maket bıçağı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26.Matkap uçları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Su terazisi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26.Şarjlı vidalama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Boya tabancısı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27. El aletleri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Boya fırçası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28. Kesme makineleri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1A5" w:rsidRPr="00155D73" w:rsidRDefault="00A931A5" w:rsidP="00CC1CE7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Kontrol kalemi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29. Isı tabancası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1A5" w:rsidRPr="00155D73" w:rsidRDefault="00A931A5" w:rsidP="00C048A3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GoBack"/>
            <w:r w:rsidRPr="00155D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  <w:bookmarkEnd w:id="1"/>
          </w:p>
        </w:tc>
        <w:tc>
          <w:tcPr>
            <w:tcW w:w="1293" w:type="dxa"/>
            <w:tcBorders>
              <w:top w:val="nil"/>
            </w:tcBorders>
            <w:shd w:val="clear" w:color="auto" w:fill="D9D9D9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b/>
                <w:sz w:val="18"/>
                <w:szCs w:val="18"/>
              </w:rPr>
              <w:t>MİKTAR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shd w:val="clear" w:color="auto" w:fill="auto"/>
            <w:vAlign w:val="center"/>
          </w:tcPr>
          <w:p w:rsidR="00A931A5" w:rsidRPr="00155D73" w:rsidRDefault="00853B1C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2,50-</w:t>
            </w:r>
            <w:r w:rsidR="00A931A5" w:rsidRPr="00155D73">
              <w:rPr>
                <w:rFonts w:asciiTheme="minorHAnsi" w:hAnsiTheme="minorHAnsi" w:cs="Arial"/>
                <w:sz w:val="18"/>
                <w:szCs w:val="18"/>
              </w:rPr>
              <w:t xml:space="preserve">3,25 mm </w:t>
            </w:r>
            <w:proofErr w:type="spellStart"/>
            <w:r w:rsidR="00A931A5" w:rsidRPr="00155D73">
              <w:rPr>
                <w:rFonts w:asciiTheme="minorHAnsi" w:hAnsiTheme="minorHAnsi" w:cs="Arial"/>
                <w:sz w:val="18"/>
                <w:szCs w:val="18"/>
              </w:rPr>
              <w:t>Rutil</w:t>
            </w:r>
            <w:proofErr w:type="spellEnd"/>
            <w:r w:rsidR="008D3214">
              <w:rPr>
                <w:rFonts w:asciiTheme="minorHAnsi" w:hAnsiTheme="minorHAnsi" w:cs="Arial"/>
                <w:sz w:val="18"/>
                <w:szCs w:val="18"/>
              </w:rPr>
              <w:t xml:space="preserve"> veya Bazik elektrot</w:t>
            </w:r>
          </w:p>
        </w:tc>
        <w:tc>
          <w:tcPr>
            <w:tcW w:w="1293" w:type="dxa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10 Ad.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shd w:val="clear" w:color="auto" w:fill="auto"/>
            <w:vAlign w:val="center"/>
          </w:tcPr>
          <w:p w:rsidR="00A931A5" w:rsidRPr="00155D73" w:rsidRDefault="00853B1C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Prinç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A931A5" w:rsidRPr="00155D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55D73">
              <w:rPr>
                <w:rFonts w:asciiTheme="minorHAnsi" w:hAnsiTheme="minorHAnsi" w:cs="Arial"/>
                <w:sz w:val="18"/>
                <w:szCs w:val="18"/>
              </w:rPr>
              <w:t>alüminyum</w:t>
            </w:r>
            <w:r w:rsidR="00A931A5" w:rsidRPr="00155D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veya krom </w:t>
            </w:r>
            <w:r w:rsidR="00A931A5" w:rsidRPr="00155D73">
              <w:rPr>
                <w:rFonts w:asciiTheme="minorHAnsi" w:hAnsiTheme="minorHAnsi" w:cs="Arial"/>
                <w:sz w:val="18"/>
                <w:szCs w:val="18"/>
              </w:rPr>
              <w:t xml:space="preserve">malzeme </w:t>
            </w:r>
          </w:p>
        </w:tc>
        <w:tc>
          <w:tcPr>
            <w:tcW w:w="1293" w:type="dxa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500 gr.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shd w:val="clear" w:color="auto" w:fill="auto"/>
            <w:vAlign w:val="center"/>
          </w:tcPr>
          <w:p w:rsidR="00A931A5" w:rsidRPr="00155D73" w:rsidRDefault="00A931A5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Baskı materyalleri (pleksiglas, baskı branda, baskı folyosu)</w:t>
            </w:r>
          </w:p>
        </w:tc>
        <w:tc>
          <w:tcPr>
            <w:tcW w:w="1293" w:type="dxa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0,5 m2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shd w:val="clear" w:color="auto" w:fill="auto"/>
            <w:vAlign w:val="center"/>
          </w:tcPr>
          <w:p w:rsidR="00A931A5" w:rsidRPr="00155D73" w:rsidRDefault="00A931A5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30*30*1.5 mm ST37 </w:t>
            </w:r>
            <w:proofErr w:type="gramStart"/>
            <w:r w:rsidRPr="00155D73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</w:p>
        </w:tc>
        <w:tc>
          <w:tcPr>
            <w:tcW w:w="1293" w:type="dxa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5 m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shd w:val="clear" w:color="auto" w:fill="auto"/>
            <w:vAlign w:val="center"/>
          </w:tcPr>
          <w:p w:rsidR="00A931A5" w:rsidRPr="00155D73" w:rsidRDefault="00A931A5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1000*500*0,5 mm DKP sac</w:t>
            </w:r>
          </w:p>
        </w:tc>
        <w:tc>
          <w:tcPr>
            <w:tcW w:w="1293" w:type="dxa"/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4 Kg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Emaye sıvısı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proofErr w:type="spellStart"/>
            <w:r w:rsidRPr="00155D73">
              <w:rPr>
                <w:rFonts w:asciiTheme="minorHAnsi" w:hAnsiTheme="minorHAnsi" w:cs="Arial"/>
                <w:sz w:val="18"/>
                <w:szCs w:val="18"/>
              </w:rPr>
              <w:t>Lt</w:t>
            </w:r>
            <w:proofErr w:type="spellEnd"/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 xml:space="preserve">Film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 A4</w:t>
            </w:r>
          </w:p>
        </w:tc>
      </w:tr>
      <w:tr w:rsidR="00155D73" w:rsidRPr="00155D73" w:rsidTr="00CC1CE7">
        <w:trPr>
          <w:trHeight w:hRule="exact" w:val="340"/>
        </w:trPr>
        <w:tc>
          <w:tcPr>
            <w:tcW w:w="9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A5" w:rsidRPr="00155D73" w:rsidRDefault="00A931A5" w:rsidP="00CC1CE7">
            <w:pPr>
              <w:pStyle w:val="ListeParagraf"/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Temizleme sıvıları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A931A5" w:rsidRPr="00155D73" w:rsidRDefault="00A931A5" w:rsidP="00CC1CE7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D73">
              <w:rPr>
                <w:rFonts w:asciiTheme="minorHAnsi" w:hAnsiTheme="minorHAnsi" w:cs="Arial"/>
                <w:sz w:val="18"/>
                <w:szCs w:val="18"/>
              </w:rPr>
              <w:t>1 Paket</w:t>
            </w:r>
          </w:p>
        </w:tc>
      </w:tr>
      <w:tr w:rsidR="00155D73" w:rsidRPr="00155D73" w:rsidTr="00CC1CE7">
        <w:trPr>
          <w:trHeight w:val="295"/>
        </w:trPr>
        <w:tc>
          <w:tcPr>
            <w:tcW w:w="9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2459" w:rsidRDefault="00332459" w:rsidP="00CC1CE7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2459" w:rsidRPr="00BF26CF" w:rsidRDefault="00332459" w:rsidP="00CC1CE7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A931A5" w:rsidRPr="00155D73" w:rsidRDefault="00332459" w:rsidP="00CC1CE7">
            <w:pPr>
              <w:numPr>
                <w:ilvl w:val="0"/>
                <w:numId w:val="11"/>
              </w:num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F56E4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A5" w:rsidRPr="00155D73" w:rsidRDefault="00A931A5" w:rsidP="00CC1CE7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D73" w:rsidRPr="00155D73" w:rsidTr="00CC1CE7">
        <w:trPr>
          <w:trHeight w:val="80"/>
        </w:trPr>
        <w:tc>
          <w:tcPr>
            <w:tcW w:w="9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1A5" w:rsidRPr="00155D73" w:rsidRDefault="00A931A5" w:rsidP="00CC1CE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1A5" w:rsidRPr="00155D73" w:rsidRDefault="00A931A5" w:rsidP="00CC1CE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E09B7" w:rsidRPr="00155D73" w:rsidRDefault="004E09B7" w:rsidP="006F1804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6A4C3A" w:rsidRPr="00155D73" w:rsidRDefault="006A4C3A" w:rsidP="006F1804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6A4C3A" w:rsidRPr="00155D73" w:rsidRDefault="006A4C3A" w:rsidP="006F1804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6A4C3A" w:rsidRPr="00155D73" w:rsidSect="00BD7D5B">
      <w:headerReference w:type="default" r:id="rId8"/>
      <w:pgSz w:w="11906" w:h="16838"/>
      <w:pgMar w:top="232" w:right="720" w:bottom="568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1" w:rsidRDefault="00711211" w:rsidP="007366BE">
      <w:pPr>
        <w:spacing w:after="0" w:line="240" w:lineRule="auto"/>
      </w:pPr>
      <w:r>
        <w:separator/>
      </w:r>
    </w:p>
  </w:endnote>
  <w:endnote w:type="continuationSeparator" w:id="0">
    <w:p w:rsidR="00711211" w:rsidRDefault="0071121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1" w:rsidRDefault="00711211" w:rsidP="007366BE">
      <w:pPr>
        <w:spacing w:after="0" w:line="240" w:lineRule="auto"/>
      </w:pPr>
      <w:r>
        <w:separator/>
      </w:r>
    </w:p>
  </w:footnote>
  <w:footnote w:type="continuationSeparator" w:id="0">
    <w:p w:rsidR="00711211" w:rsidRDefault="0071121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5D7F0C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33272E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65405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3857"/>
              <wp:lineTo x="0" y="16200"/>
              <wp:lineTo x="4629" y="20829"/>
              <wp:lineTo x="16200" y="20829"/>
              <wp:lineTo x="20829" y="16200"/>
              <wp:lineTo x="20829" y="3857"/>
              <wp:lineTo x="15429" y="0"/>
              <wp:lineTo x="5400" y="0"/>
            </wp:wrapPolygon>
          </wp:wrapTight>
          <wp:docPr id="2" name="Resim 2" descr="meb_logo_kuc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A11B17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BD7D5B" w:rsidRDefault="008A679D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ENDÜSTRİYEL </w:t>
    </w:r>
    <w:r w:rsidR="00A508DC">
      <w:rPr>
        <w:b/>
        <w:sz w:val="20"/>
      </w:rPr>
      <w:t>REKLAM TABELACILIĞI</w:t>
    </w:r>
  </w:p>
  <w:p w:rsidR="00F450C8" w:rsidRPr="00CC535F" w:rsidRDefault="00A508DC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(Kalfalık </w:t>
    </w:r>
    <w:r w:rsidR="005E17D8">
      <w:rPr>
        <w:b/>
        <w:sz w:val="20"/>
      </w:rPr>
      <w:t>Beceri</w:t>
    </w:r>
    <w:r w:rsidR="003C16AD">
      <w:rPr>
        <w:b/>
        <w:sz w:val="20"/>
      </w:rPr>
      <w:t xml:space="preserve"> </w:t>
    </w:r>
    <w:r w:rsidR="00F450C8"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812C13EC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C344B"/>
    <w:multiLevelType w:val="hybridMultilevel"/>
    <w:tmpl w:val="B4081D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207B5"/>
    <w:multiLevelType w:val="hybridMultilevel"/>
    <w:tmpl w:val="20B62ABE"/>
    <w:lvl w:ilvl="0" w:tplc="7C763E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78D"/>
    <w:multiLevelType w:val="hybridMultilevel"/>
    <w:tmpl w:val="20B62ABE"/>
    <w:lvl w:ilvl="0" w:tplc="7C763E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>
      <w:start w:val="1"/>
      <w:numFmt w:val="lowerLetter"/>
      <w:lvlText w:val="%2."/>
      <w:lvlJc w:val="left"/>
      <w:pPr>
        <w:ind w:left="1728" w:hanging="360"/>
      </w:pPr>
    </w:lvl>
    <w:lvl w:ilvl="2" w:tplc="041F001B">
      <w:start w:val="1"/>
      <w:numFmt w:val="lowerRoman"/>
      <w:lvlText w:val="%3."/>
      <w:lvlJc w:val="right"/>
      <w:pPr>
        <w:ind w:left="2448" w:hanging="180"/>
      </w:pPr>
    </w:lvl>
    <w:lvl w:ilvl="3" w:tplc="041F000F">
      <w:start w:val="1"/>
      <w:numFmt w:val="decimal"/>
      <w:lvlText w:val="%4."/>
      <w:lvlJc w:val="left"/>
      <w:pPr>
        <w:ind w:left="3168" w:hanging="360"/>
      </w:pPr>
    </w:lvl>
    <w:lvl w:ilvl="4" w:tplc="041F0019">
      <w:start w:val="1"/>
      <w:numFmt w:val="lowerLetter"/>
      <w:lvlText w:val="%5."/>
      <w:lvlJc w:val="left"/>
      <w:pPr>
        <w:ind w:left="3888" w:hanging="360"/>
      </w:pPr>
    </w:lvl>
    <w:lvl w:ilvl="5" w:tplc="041F001B">
      <w:start w:val="1"/>
      <w:numFmt w:val="lowerRoman"/>
      <w:lvlText w:val="%6."/>
      <w:lvlJc w:val="right"/>
      <w:pPr>
        <w:ind w:left="4608" w:hanging="180"/>
      </w:pPr>
    </w:lvl>
    <w:lvl w:ilvl="6" w:tplc="041F000F">
      <w:start w:val="1"/>
      <w:numFmt w:val="decimal"/>
      <w:lvlText w:val="%7."/>
      <w:lvlJc w:val="left"/>
      <w:pPr>
        <w:ind w:left="5328" w:hanging="360"/>
      </w:pPr>
    </w:lvl>
    <w:lvl w:ilvl="7" w:tplc="041F0019">
      <w:start w:val="1"/>
      <w:numFmt w:val="lowerLetter"/>
      <w:lvlText w:val="%8."/>
      <w:lvlJc w:val="left"/>
      <w:pPr>
        <w:ind w:left="6048" w:hanging="360"/>
      </w:pPr>
    </w:lvl>
    <w:lvl w:ilvl="8" w:tplc="041F001B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965AD"/>
    <w:multiLevelType w:val="hybridMultilevel"/>
    <w:tmpl w:val="C9705D52"/>
    <w:lvl w:ilvl="0" w:tplc="A7C23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266"/>
    <w:multiLevelType w:val="hybridMultilevel"/>
    <w:tmpl w:val="3A7E51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27D1"/>
    <w:rsid w:val="00066D85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2016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7E81"/>
    <w:rsid w:val="000E140D"/>
    <w:rsid w:val="000E1B43"/>
    <w:rsid w:val="000E3BCA"/>
    <w:rsid w:val="000E54A8"/>
    <w:rsid w:val="000E7D33"/>
    <w:rsid w:val="000F11A9"/>
    <w:rsid w:val="000F3204"/>
    <w:rsid w:val="000F3EA9"/>
    <w:rsid w:val="000F44BC"/>
    <w:rsid w:val="000F5978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55001"/>
    <w:rsid w:val="00155D73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1D74"/>
    <w:rsid w:val="002022B3"/>
    <w:rsid w:val="00202630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13F7"/>
    <w:rsid w:val="0027764A"/>
    <w:rsid w:val="00277D36"/>
    <w:rsid w:val="00282590"/>
    <w:rsid w:val="00285910"/>
    <w:rsid w:val="00285AEF"/>
    <w:rsid w:val="002866AE"/>
    <w:rsid w:val="00286EB8"/>
    <w:rsid w:val="00291ACB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3D8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2E46"/>
    <w:rsid w:val="00307FC7"/>
    <w:rsid w:val="003104F0"/>
    <w:rsid w:val="003108D8"/>
    <w:rsid w:val="00311773"/>
    <w:rsid w:val="00313BFC"/>
    <w:rsid w:val="003162C1"/>
    <w:rsid w:val="00317F13"/>
    <w:rsid w:val="0032174D"/>
    <w:rsid w:val="003233F1"/>
    <w:rsid w:val="003239A3"/>
    <w:rsid w:val="00325C2A"/>
    <w:rsid w:val="0032755D"/>
    <w:rsid w:val="0033196E"/>
    <w:rsid w:val="003321EB"/>
    <w:rsid w:val="00332459"/>
    <w:rsid w:val="0033272E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325A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16AD"/>
    <w:rsid w:val="003C39C2"/>
    <w:rsid w:val="003C39D3"/>
    <w:rsid w:val="003C4D6C"/>
    <w:rsid w:val="003C61EB"/>
    <w:rsid w:val="003C72B7"/>
    <w:rsid w:val="003D014F"/>
    <w:rsid w:val="003D117E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7379"/>
    <w:rsid w:val="00430656"/>
    <w:rsid w:val="0043210F"/>
    <w:rsid w:val="00433A11"/>
    <w:rsid w:val="00434DEF"/>
    <w:rsid w:val="00436151"/>
    <w:rsid w:val="004371F9"/>
    <w:rsid w:val="004377F1"/>
    <w:rsid w:val="00437CED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7644D"/>
    <w:rsid w:val="004808AE"/>
    <w:rsid w:val="00480C51"/>
    <w:rsid w:val="004844BA"/>
    <w:rsid w:val="0048478E"/>
    <w:rsid w:val="00490F48"/>
    <w:rsid w:val="004945D6"/>
    <w:rsid w:val="004A2A0E"/>
    <w:rsid w:val="004A34F5"/>
    <w:rsid w:val="004B18E9"/>
    <w:rsid w:val="004B28B7"/>
    <w:rsid w:val="004B324B"/>
    <w:rsid w:val="004B4563"/>
    <w:rsid w:val="004C2CA5"/>
    <w:rsid w:val="004C4383"/>
    <w:rsid w:val="004C48D9"/>
    <w:rsid w:val="004C540E"/>
    <w:rsid w:val="004C5966"/>
    <w:rsid w:val="004D1946"/>
    <w:rsid w:val="004D19BD"/>
    <w:rsid w:val="004D2E84"/>
    <w:rsid w:val="004D5366"/>
    <w:rsid w:val="004D58BF"/>
    <w:rsid w:val="004D7C7F"/>
    <w:rsid w:val="004E09B7"/>
    <w:rsid w:val="004E0E22"/>
    <w:rsid w:val="004E4FF4"/>
    <w:rsid w:val="004E7BAC"/>
    <w:rsid w:val="004F49C5"/>
    <w:rsid w:val="005006BD"/>
    <w:rsid w:val="005020DF"/>
    <w:rsid w:val="00506AB3"/>
    <w:rsid w:val="005114EE"/>
    <w:rsid w:val="00512516"/>
    <w:rsid w:val="00512E99"/>
    <w:rsid w:val="00513EDC"/>
    <w:rsid w:val="0051581D"/>
    <w:rsid w:val="00521208"/>
    <w:rsid w:val="00522A13"/>
    <w:rsid w:val="00525E32"/>
    <w:rsid w:val="005269C2"/>
    <w:rsid w:val="00527E5B"/>
    <w:rsid w:val="00531858"/>
    <w:rsid w:val="00531C95"/>
    <w:rsid w:val="00535C41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A11"/>
    <w:rsid w:val="0057513A"/>
    <w:rsid w:val="00575532"/>
    <w:rsid w:val="00576552"/>
    <w:rsid w:val="00576B9E"/>
    <w:rsid w:val="005833E7"/>
    <w:rsid w:val="00584575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D7F0C"/>
    <w:rsid w:val="005E11B9"/>
    <w:rsid w:val="005E16AF"/>
    <w:rsid w:val="005E17D8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5D8"/>
    <w:rsid w:val="0064563C"/>
    <w:rsid w:val="00647EDE"/>
    <w:rsid w:val="0065719E"/>
    <w:rsid w:val="0066054C"/>
    <w:rsid w:val="00660D47"/>
    <w:rsid w:val="00667746"/>
    <w:rsid w:val="0067298B"/>
    <w:rsid w:val="006741FF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4C3A"/>
    <w:rsid w:val="006A6D1C"/>
    <w:rsid w:val="006B01BE"/>
    <w:rsid w:val="006B04BD"/>
    <w:rsid w:val="006B2BE3"/>
    <w:rsid w:val="006B3265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6775"/>
    <w:rsid w:val="006D747B"/>
    <w:rsid w:val="006E03B5"/>
    <w:rsid w:val="006E39B1"/>
    <w:rsid w:val="006E6A50"/>
    <w:rsid w:val="006F1804"/>
    <w:rsid w:val="006F3112"/>
    <w:rsid w:val="006F47B2"/>
    <w:rsid w:val="006F5811"/>
    <w:rsid w:val="006F6086"/>
    <w:rsid w:val="00700CEB"/>
    <w:rsid w:val="00706E73"/>
    <w:rsid w:val="00711211"/>
    <w:rsid w:val="0071139A"/>
    <w:rsid w:val="00712EEC"/>
    <w:rsid w:val="00717DE8"/>
    <w:rsid w:val="00720CFF"/>
    <w:rsid w:val="007232BF"/>
    <w:rsid w:val="00723D7C"/>
    <w:rsid w:val="00725671"/>
    <w:rsid w:val="00730EDE"/>
    <w:rsid w:val="007317D7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6624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B7A2F"/>
    <w:rsid w:val="007C33D4"/>
    <w:rsid w:val="007C3BF1"/>
    <w:rsid w:val="007D04C3"/>
    <w:rsid w:val="007D15DF"/>
    <w:rsid w:val="007D1CAE"/>
    <w:rsid w:val="007D341F"/>
    <w:rsid w:val="007D54BC"/>
    <w:rsid w:val="007D7865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6828"/>
    <w:rsid w:val="008001FD"/>
    <w:rsid w:val="00803674"/>
    <w:rsid w:val="00804490"/>
    <w:rsid w:val="00805995"/>
    <w:rsid w:val="00812A60"/>
    <w:rsid w:val="00813A44"/>
    <w:rsid w:val="00814DC5"/>
    <w:rsid w:val="00817B65"/>
    <w:rsid w:val="008202A7"/>
    <w:rsid w:val="00824CE2"/>
    <w:rsid w:val="0082618A"/>
    <w:rsid w:val="008268AF"/>
    <w:rsid w:val="00831590"/>
    <w:rsid w:val="008320D1"/>
    <w:rsid w:val="00835C6A"/>
    <w:rsid w:val="00837879"/>
    <w:rsid w:val="00840DE3"/>
    <w:rsid w:val="008443D1"/>
    <w:rsid w:val="00851056"/>
    <w:rsid w:val="0085161F"/>
    <w:rsid w:val="00853695"/>
    <w:rsid w:val="00853B1C"/>
    <w:rsid w:val="00853C07"/>
    <w:rsid w:val="00855153"/>
    <w:rsid w:val="00860080"/>
    <w:rsid w:val="008622B4"/>
    <w:rsid w:val="00863EDC"/>
    <w:rsid w:val="00864922"/>
    <w:rsid w:val="00875F5A"/>
    <w:rsid w:val="008762C1"/>
    <w:rsid w:val="0088099C"/>
    <w:rsid w:val="00880A8C"/>
    <w:rsid w:val="00881F67"/>
    <w:rsid w:val="00883733"/>
    <w:rsid w:val="0088421A"/>
    <w:rsid w:val="00884803"/>
    <w:rsid w:val="00884A8E"/>
    <w:rsid w:val="0089095F"/>
    <w:rsid w:val="0089178F"/>
    <w:rsid w:val="008925FA"/>
    <w:rsid w:val="00892987"/>
    <w:rsid w:val="0089313D"/>
    <w:rsid w:val="00893414"/>
    <w:rsid w:val="008A183D"/>
    <w:rsid w:val="008A1F1C"/>
    <w:rsid w:val="008A5341"/>
    <w:rsid w:val="008A5596"/>
    <w:rsid w:val="008A679D"/>
    <w:rsid w:val="008A6DFE"/>
    <w:rsid w:val="008B04E6"/>
    <w:rsid w:val="008B36B3"/>
    <w:rsid w:val="008B6FD5"/>
    <w:rsid w:val="008B7174"/>
    <w:rsid w:val="008C0AB0"/>
    <w:rsid w:val="008C45E8"/>
    <w:rsid w:val="008C524E"/>
    <w:rsid w:val="008C77F0"/>
    <w:rsid w:val="008D3214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90108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3C50"/>
    <w:rsid w:val="00944B04"/>
    <w:rsid w:val="009458C8"/>
    <w:rsid w:val="00946F3A"/>
    <w:rsid w:val="009474ED"/>
    <w:rsid w:val="00947685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87A"/>
    <w:rsid w:val="00984251"/>
    <w:rsid w:val="009910CB"/>
    <w:rsid w:val="00991B83"/>
    <w:rsid w:val="0099275C"/>
    <w:rsid w:val="0099463F"/>
    <w:rsid w:val="00996729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5778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5801"/>
    <w:rsid w:val="00A06507"/>
    <w:rsid w:val="00A071E9"/>
    <w:rsid w:val="00A11375"/>
    <w:rsid w:val="00A1162E"/>
    <w:rsid w:val="00A11B17"/>
    <w:rsid w:val="00A11B1C"/>
    <w:rsid w:val="00A22D18"/>
    <w:rsid w:val="00A23831"/>
    <w:rsid w:val="00A23EAD"/>
    <w:rsid w:val="00A24110"/>
    <w:rsid w:val="00A241A6"/>
    <w:rsid w:val="00A300B0"/>
    <w:rsid w:val="00A334D0"/>
    <w:rsid w:val="00A33D42"/>
    <w:rsid w:val="00A3505A"/>
    <w:rsid w:val="00A36911"/>
    <w:rsid w:val="00A37F84"/>
    <w:rsid w:val="00A44EA8"/>
    <w:rsid w:val="00A457D4"/>
    <w:rsid w:val="00A4649F"/>
    <w:rsid w:val="00A508DC"/>
    <w:rsid w:val="00A512E6"/>
    <w:rsid w:val="00A518DC"/>
    <w:rsid w:val="00A51FE6"/>
    <w:rsid w:val="00A577A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2E3"/>
    <w:rsid w:val="00A82674"/>
    <w:rsid w:val="00A8287A"/>
    <w:rsid w:val="00A83FF5"/>
    <w:rsid w:val="00A84A9C"/>
    <w:rsid w:val="00A91F44"/>
    <w:rsid w:val="00A931A5"/>
    <w:rsid w:val="00A93986"/>
    <w:rsid w:val="00A939EF"/>
    <w:rsid w:val="00A95F06"/>
    <w:rsid w:val="00A968BC"/>
    <w:rsid w:val="00AA00EE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9F6"/>
    <w:rsid w:val="00AF0CB2"/>
    <w:rsid w:val="00AF1B90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65CE"/>
    <w:rsid w:val="00B074D9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67E6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5D12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2695"/>
    <w:rsid w:val="00BD33B5"/>
    <w:rsid w:val="00BD4D58"/>
    <w:rsid w:val="00BD6FC6"/>
    <w:rsid w:val="00BD7D5B"/>
    <w:rsid w:val="00BE0481"/>
    <w:rsid w:val="00BE6CD8"/>
    <w:rsid w:val="00BF095E"/>
    <w:rsid w:val="00BF17AA"/>
    <w:rsid w:val="00BF2955"/>
    <w:rsid w:val="00BF3708"/>
    <w:rsid w:val="00C0161F"/>
    <w:rsid w:val="00C03A05"/>
    <w:rsid w:val="00C048A3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AF5"/>
    <w:rsid w:val="00C42CD6"/>
    <w:rsid w:val="00C50099"/>
    <w:rsid w:val="00C50D8A"/>
    <w:rsid w:val="00C515FC"/>
    <w:rsid w:val="00C523CF"/>
    <w:rsid w:val="00C52487"/>
    <w:rsid w:val="00C54A7B"/>
    <w:rsid w:val="00C56D6B"/>
    <w:rsid w:val="00C578DE"/>
    <w:rsid w:val="00C6200A"/>
    <w:rsid w:val="00C64492"/>
    <w:rsid w:val="00C651BB"/>
    <w:rsid w:val="00C673FC"/>
    <w:rsid w:val="00C7260B"/>
    <w:rsid w:val="00C728C4"/>
    <w:rsid w:val="00C754A0"/>
    <w:rsid w:val="00C77C68"/>
    <w:rsid w:val="00C807E7"/>
    <w:rsid w:val="00C8147E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6A32"/>
    <w:rsid w:val="00CC0C24"/>
    <w:rsid w:val="00CC18A0"/>
    <w:rsid w:val="00CC1CE7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0FBE"/>
    <w:rsid w:val="00CE289D"/>
    <w:rsid w:val="00CE3EDC"/>
    <w:rsid w:val="00CE5C1A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EA"/>
    <w:rsid w:val="00D156DC"/>
    <w:rsid w:val="00D16BDE"/>
    <w:rsid w:val="00D206BA"/>
    <w:rsid w:val="00D21A80"/>
    <w:rsid w:val="00D22929"/>
    <w:rsid w:val="00D2325A"/>
    <w:rsid w:val="00D2485E"/>
    <w:rsid w:val="00D31212"/>
    <w:rsid w:val="00D31BB6"/>
    <w:rsid w:val="00D33962"/>
    <w:rsid w:val="00D3730F"/>
    <w:rsid w:val="00D37783"/>
    <w:rsid w:val="00D423D7"/>
    <w:rsid w:val="00D44652"/>
    <w:rsid w:val="00D44DF8"/>
    <w:rsid w:val="00D44FAB"/>
    <w:rsid w:val="00D45B10"/>
    <w:rsid w:val="00D468D7"/>
    <w:rsid w:val="00D50628"/>
    <w:rsid w:val="00D514B5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6FC7"/>
    <w:rsid w:val="00D6790C"/>
    <w:rsid w:val="00D727C0"/>
    <w:rsid w:val="00D74EC3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3D62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4D84"/>
    <w:rsid w:val="00DE0952"/>
    <w:rsid w:val="00DE1EED"/>
    <w:rsid w:val="00DE69EA"/>
    <w:rsid w:val="00DF0656"/>
    <w:rsid w:val="00DF2E1C"/>
    <w:rsid w:val="00DF334E"/>
    <w:rsid w:val="00DF5575"/>
    <w:rsid w:val="00DF6C45"/>
    <w:rsid w:val="00E00696"/>
    <w:rsid w:val="00E00EB1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14C"/>
    <w:rsid w:val="00E40EAE"/>
    <w:rsid w:val="00E433E6"/>
    <w:rsid w:val="00E437E5"/>
    <w:rsid w:val="00E43E99"/>
    <w:rsid w:val="00E44C14"/>
    <w:rsid w:val="00E45634"/>
    <w:rsid w:val="00E56291"/>
    <w:rsid w:val="00E61E83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150"/>
    <w:rsid w:val="00E85DAE"/>
    <w:rsid w:val="00E90E7D"/>
    <w:rsid w:val="00E92DF6"/>
    <w:rsid w:val="00E93E4E"/>
    <w:rsid w:val="00E9585B"/>
    <w:rsid w:val="00E96AFF"/>
    <w:rsid w:val="00EA3631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71F"/>
    <w:rsid w:val="00EF6EE7"/>
    <w:rsid w:val="00F00372"/>
    <w:rsid w:val="00F02DCD"/>
    <w:rsid w:val="00F02E21"/>
    <w:rsid w:val="00F0557F"/>
    <w:rsid w:val="00F10B46"/>
    <w:rsid w:val="00F13095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6E4F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20A"/>
    <w:rsid w:val="00F93CB0"/>
    <w:rsid w:val="00F9562A"/>
    <w:rsid w:val="00F95F74"/>
    <w:rsid w:val="00F95FAA"/>
    <w:rsid w:val="00F96042"/>
    <w:rsid w:val="00F96EB2"/>
    <w:rsid w:val="00F97BE3"/>
    <w:rsid w:val="00FA06E1"/>
    <w:rsid w:val="00FA11A1"/>
    <w:rsid w:val="00FA4932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07F"/>
    <w:rsid w:val="00FF26F3"/>
    <w:rsid w:val="00FF2AED"/>
    <w:rsid w:val="00FF5CE2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E3ED21D-0DC3-46A3-81E3-71227B2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E09B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B864-5977-4E57-A871-FE550BA9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14</cp:revision>
  <cp:lastPrinted>2012-06-20T10:53:00Z</cp:lastPrinted>
  <dcterms:created xsi:type="dcterms:W3CDTF">2021-12-15T14:48:00Z</dcterms:created>
  <dcterms:modified xsi:type="dcterms:W3CDTF">2022-01-13T11:59:00Z</dcterms:modified>
</cp:coreProperties>
</file>